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30F1E" w14:textId="77777777" w:rsidR="006F6D3B" w:rsidRPr="00547119" w:rsidRDefault="006F6D3B" w:rsidP="00C303AB">
      <w:pPr>
        <w:spacing w:line="360" w:lineRule="auto"/>
        <w:jc w:val="center"/>
        <w:rPr>
          <w:sz w:val="24"/>
          <w:szCs w:val="24"/>
        </w:rPr>
      </w:pPr>
      <w:r w:rsidRPr="00547119">
        <w:rPr>
          <w:sz w:val="24"/>
          <w:szCs w:val="24"/>
        </w:rPr>
        <w:t xml:space="preserve">Ata da Reunião da Academia </w:t>
      </w:r>
      <w:proofErr w:type="spellStart"/>
      <w:r w:rsidRPr="00547119">
        <w:rPr>
          <w:sz w:val="24"/>
          <w:szCs w:val="24"/>
        </w:rPr>
        <w:t>Ipuense</w:t>
      </w:r>
      <w:proofErr w:type="spellEnd"/>
      <w:r w:rsidRPr="00547119">
        <w:rPr>
          <w:sz w:val="24"/>
          <w:szCs w:val="24"/>
        </w:rPr>
        <w:t xml:space="preserve"> de Letras, Ciências e Artes</w:t>
      </w:r>
      <w:r w:rsidR="00BF5316">
        <w:rPr>
          <w:sz w:val="24"/>
          <w:szCs w:val="24"/>
        </w:rPr>
        <w:t xml:space="preserve"> </w:t>
      </w:r>
      <w:r w:rsidRPr="00547119">
        <w:rPr>
          <w:sz w:val="24"/>
          <w:szCs w:val="24"/>
        </w:rPr>
        <w:t>(AILCA)</w:t>
      </w:r>
    </w:p>
    <w:p w14:paraId="5807ADC4" w14:textId="77777777" w:rsidR="006F6D3B" w:rsidRPr="00547119" w:rsidRDefault="006F6D3B" w:rsidP="00C303AB">
      <w:pPr>
        <w:spacing w:line="360" w:lineRule="auto"/>
        <w:rPr>
          <w:sz w:val="24"/>
          <w:szCs w:val="24"/>
        </w:rPr>
      </w:pPr>
    </w:p>
    <w:p w14:paraId="39A21710" w14:textId="77777777" w:rsidR="006F6D3B" w:rsidRPr="00547119" w:rsidRDefault="006F6D3B" w:rsidP="00C303AB">
      <w:pPr>
        <w:spacing w:line="360" w:lineRule="auto"/>
        <w:rPr>
          <w:sz w:val="24"/>
          <w:szCs w:val="24"/>
        </w:rPr>
      </w:pPr>
      <w:r w:rsidRPr="00547119">
        <w:rPr>
          <w:sz w:val="24"/>
          <w:szCs w:val="24"/>
        </w:rPr>
        <w:t>Data: 11 de agosto de 2018</w:t>
      </w:r>
    </w:p>
    <w:p w14:paraId="1A5B9901" w14:textId="77777777" w:rsidR="006F6D3B" w:rsidRPr="00547119" w:rsidRDefault="006F6D3B" w:rsidP="00C303AB">
      <w:pPr>
        <w:spacing w:line="360" w:lineRule="auto"/>
        <w:rPr>
          <w:sz w:val="24"/>
          <w:szCs w:val="24"/>
        </w:rPr>
      </w:pPr>
      <w:r w:rsidRPr="00547119">
        <w:rPr>
          <w:sz w:val="24"/>
          <w:szCs w:val="24"/>
        </w:rPr>
        <w:t>Local: Academia Cearense de Letras</w:t>
      </w:r>
    </w:p>
    <w:p w14:paraId="47098D2F" w14:textId="77777777" w:rsidR="006F6D3B" w:rsidRPr="00547119" w:rsidRDefault="006F6D3B" w:rsidP="00C303AB">
      <w:pPr>
        <w:spacing w:line="360" w:lineRule="auto"/>
        <w:rPr>
          <w:sz w:val="24"/>
          <w:szCs w:val="24"/>
        </w:rPr>
      </w:pPr>
      <w:r w:rsidRPr="00547119">
        <w:rPr>
          <w:sz w:val="24"/>
          <w:szCs w:val="24"/>
        </w:rPr>
        <w:tab/>
        <w:t>Rua do Rosário,01 – Centro – Fortaleza (CE)</w:t>
      </w:r>
    </w:p>
    <w:p w14:paraId="547A2B66" w14:textId="77777777" w:rsidR="0030516D" w:rsidRPr="00547119" w:rsidRDefault="006F6D3B" w:rsidP="00C303AB">
      <w:pPr>
        <w:spacing w:line="360" w:lineRule="auto"/>
        <w:rPr>
          <w:sz w:val="24"/>
          <w:szCs w:val="24"/>
        </w:rPr>
      </w:pPr>
      <w:r w:rsidRPr="00547119">
        <w:rPr>
          <w:sz w:val="24"/>
          <w:szCs w:val="24"/>
        </w:rPr>
        <w:t xml:space="preserve">Horário: 10:00h </w:t>
      </w:r>
    </w:p>
    <w:p w14:paraId="6DDFD466" w14:textId="77777777" w:rsidR="006F6D3B" w:rsidRPr="00547119" w:rsidRDefault="0030516D" w:rsidP="00C303AB">
      <w:pPr>
        <w:spacing w:line="360" w:lineRule="auto"/>
        <w:rPr>
          <w:sz w:val="24"/>
          <w:szCs w:val="24"/>
        </w:rPr>
      </w:pPr>
      <w:r w:rsidRPr="00547119">
        <w:rPr>
          <w:sz w:val="24"/>
          <w:szCs w:val="24"/>
        </w:rPr>
        <w:t xml:space="preserve">Acadêmicos presentes: </w:t>
      </w:r>
      <w:r w:rsidR="006F6D3B" w:rsidRPr="00547119">
        <w:rPr>
          <w:sz w:val="24"/>
          <w:szCs w:val="24"/>
        </w:rPr>
        <w:t xml:space="preserve"> </w:t>
      </w:r>
    </w:p>
    <w:p w14:paraId="3EE43FEC" w14:textId="77777777" w:rsidR="003B0F9A" w:rsidRDefault="00501237" w:rsidP="00C303AB">
      <w:pPr>
        <w:spacing w:line="360" w:lineRule="auto"/>
        <w:rPr>
          <w:sz w:val="24"/>
          <w:szCs w:val="24"/>
        </w:rPr>
      </w:pPr>
      <w:r w:rsidRPr="00547119">
        <w:rPr>
          <w:sz w:val="24"/>
          <w:szCs w:val="24"/>
        </w:rPr>
        <w:tab/>
        <w:t xml:space="preserve">Abílio Lourenço Martins, </w:t>
      </w:r>
      <w:r w:rsidR="00547119">
        <w:rPr>
          <w:sz w:val="24"/>
          <w:szCs w:val="24"/>
        </w:rPr>
        <w:t xml:space="preserve">Ana Lucila Aires Martins, Cláudio César </w:t>
      </w:r>
      <w:r w:rsidR="00EF0DDD">
        <w:rPr>
          <w:sz w:val="24"/>
          <w:szCs w:val="24"/>
        </w:rPr>
        <w:t xml:space="preserve">Magalhães Martins, Francisca </w:t>
      </w:r>
      <w:proofErr w:type="spellStart"/>
      <w:r w:rsidR="00EF0DDD">
        <w:rPr>
          <w:sz w:val="24"/>
          <w:szCs w:val="24"/>
        </w:rPr>
        <w:t>Ayl</w:t>
      </w:r>
      <w:bookmarkStart w:id="0" w:name="_GoBack"/>
      <w:bookmarkEnd w:id="0"/>
      <w:r w:rsidR="00EF0DDD">
        <w:rPr>
          <w:sz w:val="24"/>
          <w:szCs w:val="24"/>
        </w:rPr>
        <w:t>a</w:t>
      </w:r>
      <w:proofErr w:type="spellEnd"/>
      <w:r w:rsidR="00EF0DDD">
        <w:rPr>
          <w:sz w:val="24"/>
          <w:szCs w:val="24"/>
        </w:rPr>
        <w:t xml:space="preserve"> Oliveira Costa, Francisco Martins de Souza Torres, Henrique Augusto Pereira Pontes,</w:t>
      </w:r>
      <w:r w:rsidR="00362C60">
        <w:rPr>
          <w:sz w:val="24"/>
          <w:szCs w:val="24"/>
        </w:rPr>
        <w:t xml:space="preserve"> José Maria Bonfim de Morais, </w:t>
      </w:r>
      <w:r w:rsidR="00EF0DDD">
        <w:rPr>
          <w:sz w:val="24"/>
          <w:szCs w:val="24"/>
        </w:rPr>
        <w:t xml:space="preserve"> </w:t>
      </w:r>
      <w:proofErr w:type="spellStart"/>
      <w:r w:rsidR="00EF0DDD">
        <w:rPr>
          <w:sz w:val="24"/>
          <w:szCs w:val="24"/>
        </w:rPr>
        <w:t>Klaudiana</w:t>
      </w:r>
      <w:proofErr w:type="spellEnd"/>
      <w:r w:rsidR="00EF0DDD">
        <w:rPr>
          <w:sz w:val="24"/>
          <w:szCs w:val="24"/>
        </w:rPr>
        <w:t xml:space="preserve"> Viana Torres, Manuel Evander Uchoa Lopes, Maria de Lourdes Mozart Martins Moura, Maria Luiza Mourão, Maria </w:t>
      </w:r>
      <w:proofErr w:type="spellStart"/>
      <w:r w:rsidR="00EF0DDD">
        <w:rPr>
          <w:sz w:val="24"/>
          <w:szCs w:val="24"/>
        </w:rPr>
        <w:t>Silonides</w:t>
      </w:r>
      <w:proofErr w:type="spellEnd"/>
      <w:r w:rsidR="00EF0DDD">
        <w:rPr>
          <w:sz w:val="24"/>
          <w:szCs w:val="24"/>
        </w:rPr>
        <w:t xml:space="preserve"> de Mesquita,</w:t>
      </w:r>
      <w:r w:rsidR="00CE106D">
        <w:rPr>
          <w:sz w:val="24"/>
          <w:szCs w:val="24"/>
        </w:rPr>
        <w:t xml:space="preserve"> Maria Vanda Torquato Scorsafava,</w:t>
      </w:r>
      <w:r w:rsidR="00EF0DDD">
        <w:rPr>
          <w:sz w:val="24"/>
          <w:szCs w:val="24"/>
        </w:rPr>
        <w:t xml:space="preserve"> Natália Maria Viana Soares Lopes,</w:t>
      </w:r>
      <w:r w:rsidR="00FE2F75">
        <w:rPr>
          <w:sz w:val="24"/>
          <w:szCs w:val="24"/>
        </w:rPr>
        <w:t xml:space="preserve"> Olívio Martins de Souza Torres,</w:t>
      </w:r>
      <w:r w:rsidR="00362C60">
        <w:rPr>
          <w:sz w:val="24"/>
          <w:szCs w:val="24"/>
        </w:rPr>
        <w:t xml:space="preserve"> Paulo </w:t>
      </w:r>
      <w:proofErr w:type="spellStart"/>
      <w:r w:rsidR="00362C60">
        <w:rPr>
          <w:sz w:val="24"/>
          <w:szCs w:val="24"/>
        </w:rPr>
        <w:t>Ronath</w:t>
      </w:r>
      <w:proofErr w:type="spellEnd"/>
      <w:r w:rsidR="00362C60">
        <w:rPr>
          <w:sz w:val="24"/>
          <w:szCs w:val="24"/>
        </w:rPr>
        <w:t xml:space="preserve"> Peres Melo,</w:t>
      </w:r>
      <w:r w:rsidR="00063F3E">
        <w:rPr>
          <w:sz w:val="24"/>
          <w:szCs w:val="24"/>
        </w:rPr>
        <w:t xml:space="preserve"> </w:t>
      </w:r>
      <w:r w:rsidR="00FE2F75">
        <w:rPr>
          <w:sz w:val="24"/>
          <w:szCs w:val="24"/>
        </w:rPr>
        <w:t>Sebastião Valdemir Mourão.</w:t>
      </w:r>
      <w:r w:rsidR="00EF0DDD">
        <w:rPr>
          <w:sz w:val="24"/>
          <w:szCs w:val="24"/>
        </w:rPr>
        <w:t xml:space="preserve"> </w:t>
      </w:r>
    </w:p>
    <w:p w14:paraId="056A2F08" w14:textId="77777777" w:rsidR="00E74402" w:rsidRDefault="006D3C18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A presidenta Natália Maria Viana Soares Lopes deu início à reunião acolhendo a todos os presentes e invocando a presença do Espírito Santo, sua</w:t>
      </w:r>
      <w:r w:rsidR="00B44CC1">
        <w:rPr>
          <w:sz w:val="24"/>
          <w:szCs w:val="24"/>
        </w:rPr>
        <w:t xml:space="preserve"> divina</w:t>
      </w:r>
      <w:r>
        <w:rPr>
          <w:sz w:val="24"/>
          <w:szCs w:val="24"/>
        </w:rPr>
        <w:t xml:space="preserve"> luz e proteção.</w:t>
      </w:r>
      <w:r w:rsidR="00165DC9">
        <w:rPr>
          <w:sz w:val="24"/>
          <w:szCs w:val="24"/>
        </w:rPr>
        <w:t xml:space="preserve"> </w:t>
      </w:r>
      <w:r w:rsidR="00165DC9">
        <w:rPr>
          <w:sz w:val="24"/>
          <w:szCs w:val="24"/>
        </w:rPr>
        <w:tab/>
        <w:t>Em seguida, solicitou um minuto de silêncio em homenagem póstuma à Dona Mimosa Araújo, acadêmica benemérita.</w:t>
      </w:r>
      <w:r w:rsidR="00B9015E">
        <w:rPr>
          <w:sz w:val="24"/>
          <w:szCs w:val="24"/>
        </w:rPr>
        <w:t xml:space="preserve"> </w:t>
      </w:r>
      <w:r w:rsidR="00E74402">
        <w:rPr>
          <w:sz w:val="24"/>
          <w:szCs w:val="24"/>
        </w:rPr>
        <w:t xml:space="preserve">Convidou para orarmos um Pai Nosso </w:t>
      </w:r>
      <w:r w:rsidR="00FA5759">
        <w:rPr>
          <w:sz w:val="24"/>
          <w:szCs w:val="24"/>
        </w:rPr>
        <w:t>pelo pleno restabelecimento da saúde do confrade e amigo Luciano Paiva.</w:t>
      </w:r>
    </w:p>
    <w:p w14:paraId="559AF3B0" w14:textId="77777777" w:rsidR="00183D8B" w:rsidRDefault="005E06B6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Após a composição da mesa,</w:t>
      </w:r>
      <w:r w:rsidR="00993F40">
        <w:rPr>
          <w:sz w:val="24"/>
          <w:szCs w:val="24"/>
        </w:rPr>
        <w:t xml:space="preserve"> eu,</w:t>
      </w:r>
      <w:r>
        <w:rPr>
          <w:sz w:val="24"/>
          <w:szCs w:val="24"/>
        </w:rPr>
        <w:t xml:space="preserve"> Francisca </w:t>
      </w:r>
      <w:proofErr w:type="spellStart"/>
      <w:r>
        <w:rPr>
          <w:sz w:val="24"/>
          <w:szCs w:val="24"/>
        </w:rPr>
        <w:t>Ayla</w:t>
      </w:r>
      <w:proofErr w:type="spellEnd"/>
      <w:r>
        <w:rPr>
          <w:sz w:val="24"/>
          <w:szCs w:val="24"/>
        </w:rPr>
        <w:t xml:space="preserve"> Oliveira Costa</w:t>
      </w:r>
      <w:r w:rsidR="00993F40">
        <w:rPr>
          <w:sz w:val="24"/>
          <w:szCs w:val="24"/>
        </w:rPr>
        <w:t>, li</w:t>
      </w:r>
      <w:r>
        <w:rPr>
          <w:sz w:val="24"/>
          <w:szCs w:val="24"/>
        </w:rPr>
        <w:t xml:space="preserve"> a ata da reunião anterior, ocorrida em 14.07.2018</w:t>
      </w:r>
      <w:r w:rsidR="0065620D">
        <w:rPr>
          <w:sz w:val="24"/>
          <w:szCs w:val="24"/>
        </w:rPr>
        <w:t>- Casa Osvaldo Araújo-sede da AILCA -</w:t>
      </w:r>
      <w:r>
        <w:rPr>
          <w:sz w:val="24"/>
          <w:szCs w:val="24"/>
        </w:rPr>
        <w:t xml:space="preserve"> Ipu (CE). </w:t>
      </w:r>
    </w:p>
    <w:p w14:paraId="3483801A" w14:textId="77777777" w:rsidR="00183D8B" w:rsidRDefault="00183D8B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ORDEM DO DIA</w:t>
      </w:r>
    </w:p>
    <w:p w14:paraId="33D64521" w14:textId="77777777" w:rsidR="0078283D" w:rsidRDefault="00603A95" w:rsidP="00C303AB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A presidenta Natália Viana convidou a diretora financeira Maria </w:t>
      </w:r>
      <w:proofErr w:type="spellStart"/>
      <w:r>
        <w:rPr>
          <w:sz w:val="24"/>
          <w:szCs w:val="24"/>
        </w:rPr>
        <w:t>Silonides</w:t>
      </w:r>
      <w:proofErr w:type="spellEnd"/>
      <w:r>
        <w:rPr>
          <w:sz w:val="24"/>
          <w:szCs w:val="24"/>
        </w:rPr>
        <w:t xml:space="preserve"> de Mesquita para falar aos acadêmicos. </w:t>
      </w:r>
      <w:r w:rsidR="00394F99">
        <w:rPr>
          <w:sz w:val="24"/>
          <w:szCs w:val="24"/>
        </w:rPr>
        <w:t xml:space="preserve">A mesma comunicou ter enviado correspondências </w:t>
      </w:r>
      <w:r w:rsidR="005E7FB4">
        <w:rPr>
          <w:sz w:val="24"/>
          <w:szCs w:val="24"/>
        </w:rPr>
        <w:t xml:space="preserve"> </w:t>
      </w:r>
      <w:r w:rsidR="00394F99">
        <w:rPr>
          <w:sz w:val="24"/>
          <w:szCs w:val="24"/>
        </w:rPr>
        <w:t xml:space="preserve"> aos confrades inadimplentes com as mensalidades</w:t>
      </w:r>
      <w:r w:rsidR="00011EE3">
        <w:rPr>
          <w:sz w:val="24"/>
          <w:szCs w:val="24"/>
        </w:rPr>
        <w:t xml:space="preserve"> da</w:t>
      </w:r>
      <w:r w:rsidR="00394F99">
        <w:rPr>
          <w:sz w:val="24"/>
          <w:szCs w:val="24"/>
        </w:rPr>
        <w:t xml:space="preserve"> AILCA</w:t>
      </w:r>
      <w:r w:rsidR="009018C3">
        <w:rPr>
          <w:sz w:val="24"/>
          <w:szCs w:val="24"/>
        </w:rPr>
        <w:t xml:space="preserve"> e ausentes às reuniões mensais, solicitando as respectivas regularizações. </w:t>
      </w:r>
      <w:r w:rsidR="005E7FB4">
        <w:rPr>
          <w:sz w:val="24"/>
          <w:szCs w:val="24"/>
        </w:rPr>
        <w:t xml:space="preserve">Afirmou que os </w:t>
      </w:r>
      <w:r w:rsidR="00C12ADB">
        <w:rPr>
          <w:sz w:val="24"/>
          <w:szCs w:val="24"/>
        </w:rPr>
        <w:t>mesmos já estão providenciando as referidas pendências.</w:t>
      </w:r>
      <w:r w:rsidR="009018C3">
        <w:rPr>
          <w:sz w:val="24"/>
          <w:szCs w:val="24"/>
        </w:rPr>
        <w:t xml:space="preserve"> </w:t>
      </w:r>
      <w:r w:rsidR="007D64FE">
        <w:rPr>
          <w:sz w:val="24"/>
          <w:szCs w:val="24"/>
        </w:rPr>
        <w:t xml:space="preserve"> </w:t>
      </w:r>
    </w:p>
    <w:p w14:paraId="3E26DB1B" w14:textId="77777777" w:rsidR="00473608" w:rsidRDefault="0078283D" w:rsidP="00C303AB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 vice-presidente Francisco Martins de Souza Torres </w:t>
      </w:r>
      <w:r w:rsidR="001C1508">
        <w:rPr>
          <w:sz w:val="24"/>
          <w:szCs w:val="24"/>
        </w:rPr>
        <w:t>falou</w:t>
      </w:r>
      <w:r>
        <w:rPr>
          <w:sz w:val="24"/>
          <w:szCs w:val="24"/>
        </w:rPr>
        <w:t xml:space="preserve"> que o filho de Dona Mimosa Araújo fez indagações sobre a conservação da Casa Osvaldo Araújo, ao qual respondeu com detalhes sobre a total recuperação </w:t>
      </w:r>
      <w:r w:rsidR="00F805DB">
        <w:rPr>
          <w:sz w:val="24"/>
          <w:szCs w:val="24"/>
        </w:rPr>
        <w:t>d</w:t>
      </w:r>
      <w:r>
        <w:rPr>
          <w:sz w:val="24"/>
          <w:szCs w:val="24"/>
        </w:rPr>
        <w:t>o imóvel, convidando-o a visitá-lo.</w:t>
      </w:r>
      <w:r w:rsidR="001C1508">
        <w:rPr>
          <w:sz w:val="24"/>
          <w:szCs w:val="24"/>
        </w:rPr>
        <w:t xml:space="preserve"> No ensejo, a presidenta Natália relatou que registrou com fotos , todas as restaurações realizadas na Casa e agradeceu a todos os que fizeram doações </w:t>
      </w:r>
      <w:r w:rsidR="00AC717C">
        <w:rPr>
          <w:sz w:val="24"/>
          <w:szCs w:val="24"/>
        </w:rPr>
        <w:t xml:space="preserve">para a concretização do </w:t>
      </w:r>
      <w:r w:rsidR="00FF7BFD">
        <w:rPr>
          <w:sz w:val="24"/>
          <w:szCs w:val="24"/>
        </w:rPr>
        <w:t>respectivo</w:t>
      </w:r>
      <w:r w:rsidR="00AC717C">
        <w:rPr>
          <w:sz w:val="24"/>
          <w:szCs w:val="24"/>
        </w:rPr>
        <w:t xml:space="preserve"> trabalho, tão</w:t>
      </w:r>
      <w:r w:rsidR="00394F99">
        <w:rPr>
          <w:sz w:val="24"/>
          <w:szCs w:val="24"/>
        </w:rPr>
        <w:t xml:space="preserve"> </w:t>
      </w:r>
      <w:r w:rsidR="00AC717C">
        <w:rPr>
          <w:sz w:val="24"/>
          <w:szCs w:val="24"/>
        </w:rPr>
        <w:t>importante e necessário.</w:t>
      </w:r>
      <w:r w:rsidR="00603A95">
        <w:rPr>
          <w:sz w:val="24"/>
          <w:szCs w:val="24"/>
        </w:rPr>
        <w:t xml:space="preserve"> </w:t>
      </w:r>
      <w:r w:rsidR="00D85820">
        <w:rPr>
          <w:sz w:val="24"/>
          <w:szCs w:val="24"/>
        </w:rPr>
        <w:t xml:space="preserve">Na oportunidade, convidou todos os presentes a visitarem a sede restaurada da ACADEMIA IPUENSE DE </w:t>
      </w:r>
      <w:proofErr w:type="gramStart"/>
      <w:r w:rsidR="00D85820">
        <w:rPr>
          <w:sz w:val="24"/>
          <w:szCs w:val="24"/>
        </w:rPr>
        <w:t>LETRAS,CIÊNCIAS</w:t>
      </w:r>
      <w:proofErr w:type="gramEnd"/>
      <w:r w:rsidR="00D85820">
        <w:rPr>
          <w:sz w:val="24"/>
          <w:szCs w:val="24"/>
        </w:rPr>
        <w:t xml:space="preserve"> E ARTES(AILCA).</w:t>
      </w:r>
    </w:p>
    <w:p w14:paraId="73B065A9" w14:textId="77777777" w:rsidR="00AB0888" w:rsidRDefault="00473608" w:rsidP="00C303AB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Eu, Francisca </w:t>
      </w:r>
      <w:proofErr w:type="spellStart"/>
      <w:r>
        <w:rPr>
          <w:sz w:val="24"/>
          <w:szCs w:val="24"/>
        </w:rPr>
        <w:t>Ayla</w:t>
      </w:r>
      <w:proofErr w:type="spellEnd"/>
      <w:r>
        <w:rPr>
          <w:sz w:val="24"/>
          <w:szCs w:val="24"/>
        </w:rPr>
        <w:t xml:space="preserve"> Oliveira Costa, comuniquei que fui convidada por meu tio Antônio Milton Pereira, para fazer uma visita à Casa Osvaldo Araújo, ocasião em que o mesmo fará uma doação de vários livros à AILCA.</w:t>
      </w:r>
    </w:p>
    <w:p w14:paraId="5138EFD7" w14:textId="77777777" w:rsidR="00F571AA" w:rsidRDefault="00CF557C" w:rsidP="00C303AB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A presidenta Natália Viana relatou que recebeu uma cobrança da Receita Federal no valor de R$ 1.595,77, referente a uma pendência de Imposto de Renda, ainda da administração passada. Dez confrades apresentaram-se como voluntários e juntos, se comprometeram a liquidar a dívida.</w:t>
      </w:r>
    </w:p>
    <w:p w14:paraId="1055F73B" w14:textId="77777777" w:rsidR="00076E6D" w:rsidRDefault="007639FA" w:rsidP="00C303AB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Com a posse da palavra, o confrade Abílio Lourenço Martins sugeriu uma exposição de livros dos acadêmicos na sede da Academia </w:t>
      </w:r>
      <w:proofErr w:type="spellStart"/>
      <w:r>
        <w:rPr>
          <w:sz w:val="24"/>
          <w:szCs w:val="24"/>
        </w:rPr>
        <w:t>Ipuense</w:t>
      </w:r>
      <w:proofErr w:type="spellEnd"/>
      <w:r>
        <w:rPr>
          <w:sz w:val="24"/>
          <w:szCs w:val="24"/>
        </w:rPr>
        <w:t xml:space="preserve"> de Letras, Ciências e Artes. Acrescentou que</w:t>
      </w:r>
      <w:r w:rsidR="00F340E4">
        <w:rPr>
          <w:sz w:val="24"/>
          <w:szCs w:val="24"/>
        </w:rPr>
        <w:t xml:space="preserve"> os referidos livros</w:t>
      </w:r>
      <w:r>
        <w:rPr>
          <w:sz w:val="24"/>
          <w:szCs w:val="24"/>
        </w:rPr>
        <w:t xml:space="preserve"> deverão ser alocados numa estante apropriada. </w:t>
      </w:r>
      <w:r w:rsidR="00012CD2">
        <w:rPr>
          <w:sz w:val="24"/>
          <w:szCs w:val="24"/>
        </w:rPr>
        <w:t xml:space="preserve"> Sugeriu também que a AILCA deveria procurar espaço nas rádios de Ipu para promover programas</w:t>
      </w:r>
      <w:r w:rsidR="00F340E4">
        <w:rPr>
          <w:sz w:val="24"/>
          <w:szCs w:val="24"/>
        </w:rPr>
        <w:t xml:space="preserve"> culturais. A </w:t>
      </w:r>
      <w:proofErr w:type="spellStart"/>
      <w:r w:rsidR="00F340E4">
        <w:rPr>
          <w:sz w:val="24"/>
          <w:szCs w:val="24"/>
        </w:rPr>
        <w:t>idéia</w:t>
      </w:r>
      <w:proofErr w:type="spellEnd"/>
      <w:r w:rsidR="00F340E4">
        <w:rPr>
          <w:sz w:val="24"/>
          <w:szCs w:val="24"/>
        </w:rPr>
        <w:t xml:space="preserve"> foi bem aceita por todos e a presidenta Natália informou que o radialista Hélio Lopes está sempre disponível, concedendo horários para a Academia.</w:t>
      </w:r>
      <w:r w:rsidR="00E02ABD">
        <w:rPr>
          <w:sz w:val="24"/>
          <w:szCs w:val="24"/>
        </w:rPr>
        <w:t xml:space="preserve"> Acrescentou ainda, que o diretor de Marketing, Sebastião Valdemir Mourão, poderá dar prosseguimento ao projeto.</w:t>
      </w:r>
    </w:p>
    <w:p w14:paraId="4CFA4A08" w14:textId="77777777" w:rsidR="00FB205A" w:rsidRDefault="00076E6D" w:rsidP="00C303AB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O acadêmico Abílio Lourenço Martins </w:t>
      </w:r>
      <w:r w:rsidR="00EA1E68">
        <w:rPr>
          <w:sz w:val="24"/>
          <w:szCs w:val="24"/>
        </w:rPr>
        <w:t xml:space="preserve">convidou todos os confrades e confreiras para o lançamento de seu livro </w:t>
      </w:r>
      <w:r w:rsidR="00A97D1D">
        <w:rPr>
          <w:sz w:val="24"/>
          <w:szCs w:val="24"/>
        </w:rPr>
        <w:t xml:space="preserve">intitulado “Textos Escolhidos” que ocorrerá dia 29 de setembro de 2018, às 10:00h, no auditório da Torre Empresarial Del </w:t>
      </w:r>
      <w:proofErr w:type="spellStart"/>
      <w:r w:rsidR="00A97D1D">
        <w:rPr>
          <w:sz w:val="24"/>
          <w:szCs w:val="24"/>
        </w:rPr>
        <w:t>Passeo</w:t>
      </w:r>
      <w:proofErr w:type="spellEnd"/>
      <w:r w:rsidR="00A97D1D">
        <w:rPr>
          <w:sz w:val="24"/>
          <w:szCs w:val="24"/>
        </w:rPr>
        <w:t>.</w:t>
      </w:r>
    </w:p>
    <w:p w14:paraId="38F6E634" w14:textId="77777777" w:rsidR="00512BB1" w:rsidRDefault="00733AD2" w:rsidP="00C303AB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O confrade Prof. Mourão discorreu sobre a Revista Acadêmica IX, lembrando que a data final para a entrega dos artigos será 20 de agosto. Os acadêmicos que ainda não enviaram o material, deverão fazê-lo o mais rápido possível</w:t>
      </w:r>
      <w:r w:rsidR="00512BB1">
        <w:rPr>
          <w:sz w:val="24"/>
          <w:szCs w:val="24"/>
        </w:rPr>
        <w:t>.</w:t>
      </w:r>
    </w:p>
    <w:p w14:paraId="72EA35CD" w14:textId="77777777" w:rsidR="00512BB1" w:rsidRDefault="00733AD2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924C9">
        <w:rPr>
          <w:sz w:val="24"/>
          <w:szCs w:val="24"/>
        </w:rPr>
        <w:tab/>
      </w:r>
      <w:r w:rsidR="00973147">
        <w:rPr>
          <w:sz w:val="24"/>
          <w:szCs w:val="24"/>
        </w:rPr>
        <w:t>MOMENTO CULTURA</w:t>
      </w:r>
      <w:r w:rsidR="00C924C9">
        <w:rPr>
          <w:sz w:val="24"/>
          <w:szCs w:val="24"/>
        </w:rPr>
        <w:t>L</w:t>
      </w:r>
    </w:p>
    <w:p w14:paraId="1E1EDC4E" w14:textId="77777777" w:rsidR="003D3BCE" w:rsidRDefault="00C924C9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A presidenta Natália Viana parabenizou todos os pais presentes, desejando-lhes a divina luz e felicidade em plenitude. Realizou um sorteio de brindes e entrega </w:t>
      </w:r>
      <w:proofErr w:type="gramStart"/>
      <w:r w:rsidR="00BE06EB">
        <w:rPr>
          <w:sz w:val="24"/>
          <w:szCs w:val="24"/>
        </w:rPr>
        <w:t>de</w:t>
      </w:r>
      <w:r>
        <w:rPr>
          <w:sz w:val="24"/>
          <w:szCs w:val="24"/>
        </w:rPr>
        <w:t xml:space="preserve">  cartões</w:t>
      </w:r>
      <w:proofErr w:type="gramEnd"/>
      <w:r>
        <w:rPr>
          <w:sz w:val="24"/>
          <w:szCs w:val="24"/>
        </w:rPr>
        <w:t xml:space="preserve">. Solicitou a confreira Maria Luiza Mourão para ler o poema “As mãos de meu Pai”, cujas cópias foram entregues aos pais presentes. </w:t>
      </w:r>
    </w:p>
    <w:p w14:paraId="20F6664B" w14:textId="77777777" w:rsidR="00076669" w:rsidRDefault="003D3BCE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17B02">
        <w:rPr>
          <w:sz w:val="24"/>
          <w:szCs w:val="24"/>
        </w:rPr>
        <w:t>A confreira Ana Lucila Aires Martins leu uma poesia em homenagem aos pais, de autoria do seu irmão, Paulo Rogério, acadêmico correspondente.</w:t>
      </w:r>
    </w:p>
    <w:p w14:paraId="27BF0970" w14:textId="77777777" w:rsidR="00076669" w:rsidRDefault="00076669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Eu, Francisca </w:t>
      </w:r>
      <w:proofErr w:type="spellStart"/>
      <w:r>
        <w:rPr>
          <w:sz w:val="24"/>
          <w:szCs w:val="24"/>
        </w:rPr>
        <w:t>Ayla</w:t>
      </w:r>
      <w:proofErr w:type="spellEnd"/>
      <w:r>
        <w:rPr>
          <w:sz w:val="24"/>
          <w:szCs w:val="24"/>
        </w:rPr>
        <w:t xml:space="preserve"> Oliveira Costa, apresentei uma poesia de minha autoria, intitula</w:t>
      </w:r>
      <w:r w:rsidR="00392F85">
        <w:rPr>
          <w:sz w:val="24"/>
          <w:szCs w:val="24"/>
        </w:rPr>
        <w:t>d</w:t>
      </w:r>
      <w:r>
        <w:rPr>
          <w:sz w:val="24"/>
          <w:szCs w:val="24"/>
        </w:rPr>
        <w:t xml:space="preserve">a “Pai”. </w:t>
      </w:r>
    </w:p>
    <w:p w14:paraId="66D9DE62" w14:textId="77777777" w:rsidR="00857447" w:rsidRDefault="00076669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A presidenta Natália externou votos de felicidades para os aniversariantes do mês</w:t>
      </w:r>
      <w:r w:rsidR="0058021A">
        <w:rPr>
          <w:sz w:val="24"/>
          <w:szCs w:val="24"/>
        </w:rPr>
        <w:t>: Henrique Augusto Pereira Pontes, Raimundo Alves de Araújo, José Maria Bonfim de Morais e João Pereira Mourão.</w:t>
      </w:r>
      <w:r w:rsidR="00876DA5">
        <w:rPr>
          <w:sz w:val="24"/>
          <w:szCs w:val="24"/>
        </w:rPr>
        <w:t xml:space="preserve"> Com alegria, todos cantaram Parabéns para os mesmos.</w:t>
      </w:r>
      <w:r>
        <w:rPr>
          <w:sz w:val="24"/>
          <w:szCs w:val="24"/>
        </w:rPr>
        <w:t xml:space="preserve"> </w:t>
      </w:r>
    </w:p>
    <w:p w14:paraId="4F35477E" w14:textId="77777777" w:rsidR="003B7AD7" w:rsidRDefault="00857447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Concluindo a reunião, a presidenta Natália Maria Viana Soares Lopes, agradeceu a presença de todos e convidou para brindarem com um lanche fraterno.</w:t>
      </w:r>
    </w:p>
    <w:p w14:paraId="781B01E4" w14:textId="77777777" w:rsidR="00E13A3E" w:rsidRDefault="003B7AD7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E nada mais havendo a ser tratado, eu, Francisca </w:t>
      </w:r>
      <w:proofErr w:type="spellStart"/>
      <w:r>
        <w:rPr>
          <w:sz w:val="24"/>
          <w:szCs w:val="24"/>
        </w:rPr>
        <w:t>Ayla</w:t>
      </w:r>
      <w:proofErr w:type="spellEnd"/>
      <w:r>
        <w:rPr>
          <w:sz w:val="24"/>
          <w:szCs w:val="24"/>
        </w:rPr>
        <w:t xml:space="preserve"> Oliveira Costa, secretária geral, lavrei a presente ata que, lida e aprovada, será assinada por mim e pela presidenta, Natália Maria Viana Soares Lopes.</w:t>
      </w:r>
    </w:p>
    <w:p w14:paraId="254A6BDD" w14:textId="77777777" w:rsidR="00CD2FC0" w:rsidRDefault="00E13A3E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Fortaleza</w:t>
      </w:r>
      <w:r w:rsidR="00CD2F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(CE), </w:t>
      </w:r>
      <w:r w:rsidR="00CD2FC0">
        <w:rPr>
          <w:sz w:val="24"/>
          <w:szCs w:val="24"/>
        </w:rPr>
        <w:t>11 de agosto der 2018</w:t>
      </w:r>
    </w:p>
    <w:p w14:paraId="0A04CF3E" w14:textId="77777777" w:rsidR="00CD2FC0" w:rsidRDefault="00CD2FC0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Francisca </w:t>
      </w:r>
      <w:proofErr w:type="spellStart"/>
      <w:r>
        <w:rPr>
          <w:sz w:val="24"/>
          <w:szCs w:val="24"/>
        </w:rPr>
        <w:t>Ayla</w:t>
      </w:r>
      <w:proofErr w:type="spellEnd"/>
      <w:r>
        <w:rPr>
          <w:sz w:val="24"/>
          <w:szCs w:val="24"/>
        </w:rPr>
        <w:t xml:space="preserve"> Oliveira Costa                                     Natália Maria Viana Soares Lopes</w:t>
      </w:r>
    </w:p>
    <w:p w14:paraId="5C81F046" w14:textId="6EBBE552" w:rsidR="00512BB1" w:rsidRDefault="00CD2FC0" w:rsidP="00C30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Secretária Geral                                                                  Presidenta </w:t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  <w:r w:rsidR="00512BB1">
        <w:rPr>
          <w:sz w:val="24"/>
          <w:szCs w:val="24"/>
        </w:rPr>
        <w:tab/>
      </w:r>
    </w:p>
    <w:p w14:paraId="7FEB8491" w14:textId="77777777" w:rsidR="00973147" w:rsidRDefault="00973147" w:rsidP="00603A95">
      <w:pPr>
        <w:ind w:firstLine="708"/>
        <w:rPr>
          <w:sz w:val="24"/>
          <w:szCs w:val="24"/>
        </w:rPr>
      </w:pPr>
    </w:p>
    <w:p w14:paraId="0949B866" w14:textId="77777777" w:rsidR="000A2EB4" w:rsidRDefault="00A97D1D" w:rsidP="00603A95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02ABD">
        <w:rPr>
          <w:sz w:val="24"/>
          <w:szCs w:val="24"/>
        </w:rPr>
        <w:t xml:space="preserve">   </w:t>
      </w:r>
      <w:r w:rsidR="00F340E4">
        <w:rPr>
          <w:sz w:val="24"/>
          <w:szCs w:val="24"/>
        </w:rPr>
        <w:t xml:space="preserve">  </w:t>
      </w:r>
      <w:r w:rsidR="00012CD2">
        <w:rPr>
          <w:sz w:val="24"/>
          <w:szCs w:val="24"/>
        </w:rPr>
        <w:t xml:space="preserve">  </w:t>
      </w:r>
      <w:r w:rsidR="007639FA">
        <w:rPr>
          <w:sz w:val="24"/>
          <w:szCs w:val="24"/>
        </w:rPr>
        <w:t xml:space="preserve">   </w:t>
      </w:r>
      <w:r w:rsidR="00CF557C">
        <w:rPr>
          <w:sz w:val="24"/>
          <w:szCs w:val="24"/>
        </w:rPr>
        <w:t xml:space="preserve">   </w:t>
      </w:r>
    </w:p>
    <w:p w14:paraId="6C33CF22" w14:textId="77777777" w:rsidR="00C621BA" w:rsidRDefault="00C621BA" w:rsidP="00603A95">
      <w:pPr>
        <w:ind w:firstLine="708"/>
        <w:rPr>
          <w:sz w:val="24"/>
          <w:szCs w:val="24"/>
        </w:rPr>
      </w:pPr>
    </w:p>
    <w:p w14:paraId="1A9E4064" w14:textId="77777777" w:rsidR="006F1E93" w:rsidRDefault="00473608" w:rsidP="00603A95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F06FF">
        <w:rPr>
          <w:sz w:val="24"/>
          <w:szCs w:val="24"/>
        </w:rPr>
        <w:t xml:space="preserve"> </w:t>
      </w:r>
    </w:p>
    <w:p w14:paraId="44190BAD" w14:textId="77777777" w:rsidR="005E06B6" w:rsidRPr="00547119" w:rsidRDefault="00D85820" w:rsidP="00603A95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E06B6">
        <w:rPr>
          <w:sz w:val="24"/>
          <w:szCs w:val="24"/>
        </w:rPr>
        <w:t xml:space="preserve"> </w:t>
      </w:r>
    </w:p>
    <w:p w14:paraId="0FE1D367" w14:textId="77777777" w:rsidR="0030516D" w:rsidRPr="00547119" w:rsidRDefault="00603A95" w:rsidP="00603A95">
      <w:pPr>
        <w:tabs>
          <w:tab w:val="left" w:pos="91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6577CAF1" w14:textId="77777777" w:rsidR="0030516D" w:rsidRPr="00547119" w:rsidRDefault="0030516D">
      <w:pPr>
        <w:rPr>
          <w:sz w:val="24"/>
          <w:szCs w:val="24"/>
        </w:rPr>
      </w:pPr>
    </w:p>
    <w:sectPr w:rsidR="0030516D" w:rsidRPr="005471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D3B"/>
    <w:rsid w:val="00011EE3"/>
    <w:rsid w:val="00012CD2"/>
    <w:rsid w:val="00063F3E"/>
    <w:rsid w:val="00076669"/>
    <w:rsid w:val="00076E6D"/>
    <w:rsid w:val="000A2EB4"/>
    <w:rsid w:val="00147CED"/>
    <w:rsid w:val="00165DC9"/>
    <w:rsid w:val="00183D8B"/>
    <w:rsid w:val="00190022"/>
    <w:rsid w:val="001C1508"/>
    <w:rsid w:val="0030516D"/>
    <w:rsid w:val="00362C60"/>
    <w:rsid w:val="00392F85"/>
    <w:rsid w:val="00394F99"/>
    <w:rsid w:val="003B0F9A"/>
    <w:rsid w:val="003B7AD7"/>
    <w:rsid w:val="003D3BCE"/>
    <w:rsid w:val="004434CE"/>
    <w:rsid w:val="00473608"/>
    <w:rsid w:val="00501237"/>
    <w:rsid w:val="00512BB1"/>
    <w:rsid w:val="00543A66"/>
    <w:rsid w:val="00547119"/>
    <w:rsid w:val="0058021A"/>
    <w:rsid w:val="005E06B6"/>
    <w:rsid w:val="005E7FB4"/>
    <w:rsid w:val="00603A95"/>
    <w:rsid w:val="0065620D"/>
    <w:rsid w:val="006D36CB"/>
    <w:rsid w:val="006D3C18"/>
    <w:rsid w:val="006F1E93"/>
    <w:rsid w:val="006F6D3B"/>
    <w:rsid w:val="00733AD2"/>
    <w:rsid w:val="007639FA"/>
    <w:rsid w:val="0078283D"/>
    <w:rsid w:val="007D64FE"/>
    <w:rsid w:val="00857447"/>
    <w:rsid w:val="00873404"/>
    <w:rsid w:val="00876DA5"/>
    <w:rsid w:val="00893D6D"/>
    <w:rsid w:val="008F06FF"/>
    <w:rsid w:val="009018C3"/>
    <w:rsid w:val="00917B02"/>
    <w:rsid w:val="00932C4E"/>
    <w:rsid w:val="00973147"/>
    <w:rsid w:val="00993F40"/>
    <w:rsid w:val="00A26262"/>
    <w:rsid w:val="00A97D1D"/>
    <w:rsid w:val="00AB0888"/>
    <w:rsid w:val="00AC717C"/>
    <w:rsid w:val="00B40164"/>
    <w:rsid w:val="00B44CC1"/>
    <w:rsid w:val="00B9015E"/>
    <w:rsid w:val="00BE06EB"/>
    <w:rsid w:val="00BF5316"/>
    <w:rsid w:val="00C12ADB"/>
    <w:rsid w:val="00C303AB"/>
    <w:rsid w:val="00C621BA"/>
    <w:rsid w:val="00C8671B"/>
    <w:rsid w:val="00C924C9"/>
    <w:rsid w:val="00CD2FC0"/>
    <w:rsid w:val="00CE106D"/>
    <w:rsid w:val="00CF557C"/>
    <w:rsid w:val="00D623FA"/>
    <w:rsid w:val="00D85820"/>
    <w:rsid w:val="00E02ABD"/>
    <w:rsid w:val="00E13A3E"/>
    <w:rsid w:val="00E74402"/>
    <w:rsid w:val="00EA1E68"/>
    <w:rsid w:val="00EF0DDD"/>
    <w:rsid w:val="00F340E4"/>
    <w:rsid w:val="00F571AA"/>
    <w:rsid w:val="00F805DB"/>
    <w:rsid w:val="00FA5759"/>
    <w:rsid w:val="00FB205A"/>
    <w:rsid w:val="00FE2F75"/>
    <w:rsid w:val="00FF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4ED26"/>
  <w15:chartTrackingRefBased/>
  <w15:docId w15:val="{6306F9BC-46D6-4085-83D6-72735756E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829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Euribes</dc:creator>
  <cp:keywords/>
  <dc:description/>
  <cp:lastModifiedBy>Usuario</cp:lastModifiedBy>
  <cp:revision>3</cp:revision>
  <cp:lastPrinted>2018-09-13T02:59:00Z</cp:lastPrinted>
  <dcterms:created xsi:type="dcterms:W3CDTF">2019-03-16T12:30:00Z</dcterms:created>
  <dcterms:modified xsi:type="dcterms:W3CDTF">2019-03-16T12:31:00Z</dcterms:modified>
</cp:coreProperties>
</file>